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3B" w:rsidRPr="00C10244" w:rsidRDefault="00A5323B">
      <w:pPr>
        <w:pStyle w:val="Ttulo"/>
        <w:rPr>
          <w:rFonts w:ascii="Arial" w:hAnsi="Arial" w:cs="Arial"/>
        </w:rPr>
      </w:pPr>
      <w:r w:rsidRPr="00C10244">
        <w:rPr>
          <w:rFonts w:ascii="Arial" w:hAnsi="Arial" w:cs="Arial"/>
        </w:rPr>
        <w:t xml:space="preserve">INSTITUTO TECNOLÓGICO DE </w:t>
      </w:r>
      <w:r w:rsidR="00BD5632">
        <w:rPr>
          <w:rFonts w:ascii="Arial" w:hAnsi="Arial" w:cs="Arial"/>
        </w:rPr>
        <w:t>TAPACHULA</w:t>
      </w:r>
    </w:p>
    <w:p w:rsidR="00A5323B" w:rsidRDefault="00A5323B">
      <w:pPr>
        <w:jc w:val="center"/>
      </w:pPr>
      <w:r>
        <w:t>SUBDIRECCIÓN DE PLANEACIÓN Y VINCULACIÓN</w:t>
      </w:r>
    </w:p>
    <w:p w:rsidR="00A5323B" w:rsidRDefault="00A5323B">
      <w:pPr>
        <w:jc w:val="center"/>
      </w:pPr>
      <w:r>
        <w:t xml:space="preserve">DEPARTAMENTO DE </w:t>
      </w:r>
      <w:r w:rsidR="00774C89">
        <w:t>PLANEACIÓN</w:t>
      </w:r>
      <w:r w:rsidR="009416FD">
        <w:t>, PROGRAMACIÓN Y PRESUPUESTACIÓN</w:t>
      </w:r>
    </w:p>
    <w:p w:rsidR="003D1A42" w:rsidRDefault="003D1A42">
      <w:pPr>
        <w:pStyle w:val="Ttulo1"/>
        <w:jc w:val="left"/>
        <w:rPr>
          <w:rFonts w:cs="Arial"/>
          <w:b w:val="0"/>
          <w:color w:val="000000"/>
          <w:sz w:val="24"/>
          <w:szCs w:val="24"/>
          <w:lang w:val="es-MX" w:eastAsia="es-MX"/>
        </w:rPr>
      </w:pPr>
    </w:p>
    <w:p w:rsidR="00A5323B" w:rsidRDefault="00205401">
      <w:pPr>
        <w:pStyle w:val="Ttulo1"/>
        <w:jc w:val="left"/>
      </w:pPr>
      <w:r>
        <w:rPr>
          <w:noProof/>
          <w:sz w:val="20"/>
          <w:lang w:val="es-ES"/>
        </w:rPr>
        <w:pict>
          <v:line id="_x0000_s1028" style="position:absolute;z-index:251657728" from="246pt,18.45pt" to="450pt,18.45pt"/>
        </w:pict>
      </w:r>
      <w:r w:rsidR="006D2FB5">
        <w:t>CALENDARIO ESCOLAR PERÍ</w:t>
      </w:r>
      <w:r w:rsidR="00A5323B">
        <w:t>ODO: (</w:t>
      </w:r>
      <w:r w:rsidR="00BD5632">
        <w:t>1</w:t>
      </w:r>
      <w:r w:rsidR="00A5323B">
        <w:t>)</w:t>
      </w:r>
    </w:p>
    <w:p w:rsidR="00A5323B" w:rsidRDefault="00A5323B"/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480"/>
        <w:gridCol w:w="2400"/>
      </w:tblGrid>
      <w:tr w:rsidR="00A5323B">
        <w:tc>
          <w:tcPr>
            <w:tcW w:w="1150" w:type="dxa"/>
          </w:tcPr>
          <w:p w:rsidR="00A5323B" w:rsidRDefault="00A5323B" w:rsidP="00BD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(</w:t>
            </w:r>
            <w:r w:rsidR="00BD5632"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6480" w:type="dxa"/>
          </w:tcPr>
          <w:p w:rsidR="00A5323B" w:rsidRDefault="00A5323B" w:rsidP="00BD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(</w:t>
            </w:r>
            <w:r w:rsidR="00BD5632">
              <w:rPr>
                <w:b/>
                <w:bCs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2400" w:type="dxa"/>
          </w:tcPr>
          <w:p w:rsidR="00A5323B" w:rsidRDefault="006D2FB5" w:rsidP="00BD5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Y /O PERÍ</w:t>
            </w:r>
            <w:r w:rsidR="00A5323B">
              <w:rPr>
                <w:b/>
                <w:bCs/>
              </w:rPr>
              <w:t>ODO (</w:t>
            </w:r>
            <w:r w:rsidR="00BD5632">
              <w:rPr>
                <w:b/>
                <w:bCs/>
              </w:rPr>
              <w:t>4</w:t>
            </w:r>
            <w:r w:rsidR="00A5323B">
              <w:rPr>
                <w:b/>
                <w:bCs/>
              </w:rPr>
              <w:t>)</w:t>
            </w:r>
          </w:p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>
            <w:pPr>
              <w:jc w:val="both"/>
            </w:pPr>
          </w:p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>
            <w:pPr>
              <w:jc w:val="both"/>
            </w:pPr>
          </w:p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>
            <w:pPr>
              <w:jc w:val="both"/>
            </w:pPr>
          </w:p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>
            <w:pPr>
              <w:jc w:val="both"/>
            </w:pPr>
          </w:p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>
            <w:pPr>
              <w:jc w:val="both"/>
            </w:pPr>
          </w:p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>
            <w:pPr>
              <w:jc w:val="both"/>
            </w:pPr>
          </w:p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>
            <w:pPr>
              <w:jc w:val="both"/>
            </w:pPr>
          </w:p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Pr="003D1A42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Pr="003D1A42" w:rsidRDefault="00A5323B"/>
        </w:tc>
        <w:tc>
          <w:tcPr>
            <w:tcW w:w="2400" w:type="dxa"/>
          </w:tcPr>
          <w:p w:rsidR="00A5323B" w:rsidRDefault="00A5323B"/>
        </w:tc>
      </w:tr>
      <w:tr w:rsidR="00A5323B">
        <w:tc>
          <w:tcPr>
            <w:tcW w:w="1150" w:type="dxa"/>
          </w:tcPr>
          <w:p w:rsidR="00A5323B" w:rsidRDefault="00A5323B">
            <w:pPr>
              <w:jc w:val="center"/>
            </w:pPr>
          </w:p>
        </w:tc>
        <w:tc>
          <w:tcPr>
            <w:tcW w:w="6480" w:type="dxa"/>
          </w:tcPr>
          <w:p w:rsidR="00A5323B" w:rsidRDefault="00A5323B"/>
        </w:tc>
        <w:tc>
          <w:tcPr>
            <w:tcW w:w="2400" w:type="dxa"/>
          </w:tcPr>
          <w:p w:rsidR="00A5323B" w:rsidRDefault="00A5323B"/>
        </w:tc>
      </w:tr>
    </w:tbl>
    <w:p w:rsidR="00A5323B" w:rsidRDefault="00A5323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528"/>
        <w:gridCol w:w="2528"/>
        <w:gridCol w:w="2446"/>
      </w:tblGrid>
      <w:tr w:rsidR="00A5323B">
        <w:tc>
          <w:tcPr>
            <w:tcW w:w="2528" w:type="dxa"/>
          </w:tcPr>
          <w:p w:rsidR="00A5323B" w:rsidRDefault="00A5323B" w:rsidP="006A0E9B">
            <w:pPr>
              <w:jc w:val="center"/>
              <w:rPr>
                <w:sz w:val="20"/>
              </w:rPr>
            </w:pPr>
          </w:p>
        </w:tc>
        <w:tc>
          <w:tcPr>
            <w:tcW w:w="2528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</w:t>
            </w:r>
          </w:p>
        </w:tc>
        <w:tc>
          <w:tcPr>
            <w:tcW w:w="2528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Firma</w:t>
            </w:r>
          </w:p>
        </w:tc>
        <w:tc>
          <w:tcPr>
            <w:tcW w:w="2446" w:type="dxa"/>
          </w:tcPr>
          <w:p w:rsidR="00A5323B" w:rsidRDefault="00A5323B" w:rsidP="006A0E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</w:t>
            </w:r>
          </w:p>
        </w:tc>
      </w:tr>
      <w:tr w:rsidR="00A5323B">
        <w:trPr>
          <w:trHeight w:val="501"/>
        </w:trPr>
        <w:tc>
          <w:tcPr>
            <w:tcW w:w="2528" w:type="dxa"/>
          </w:tcPr>
          <w:p w:rsidR="00A5323B" w:rsidRDefault="00A5323B">
            <w:pPr>
              <w:pStyle w:val="Ttulo3"/>
            </w:pPr>
            <w:r>
              <w:t>Elaboró</w:t>
            </w:r>
          </w:p>
        </w:tc>
        <w:tc>
          <w:tcPr>
            <w:tcW w:w="2528" w:type="dxa"/>
          </w:tcPr>
          <w:p w:rsidR="00A5323B" w:rsidRDefault="00A5323B" w:rsidP="00BD5632">
            <w:pPr>
              <w:rPr>
                <w:sz w:val="20"/>
              </w:rPr>
            </w:pPr>
            <w:r>
              <w:rPr>
                <w:sz w:val="20"/>
              </w:rPr>
              <w:t xml:space="preserve">              (</w:t>
            </w:r>
            <w:r w:rsidR="00BD5632">
              <w:rPr>
                <w:sz w:val="20"/>
              </w:rPr>
              <w:t>5</w:t>
            </w:r>
            <w:r>
              <w:rPr>
                <w:sz w:val="20"/>
              </w:rPr>
              <w:t>)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</w:p>
        </w:tc>
        <w:tc>
          <w:tcPr>
            <w:tcW w:w="2446" w:type="dxa"/>
          </w:tcPr>
          <w:p w:rsidR="00A5323B" w:rsidRDefault="00A53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BD5632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  <w:p w:rsidR="00A5323B" w:rsidRDefault="00A5323B">
            <w:pPr>
              <w:rPr>
                <w:sz w:val="20"/>
              </w:rPr>
            </w:pPr>
          </w:p>
        </w:tc>
      </w:tr>
      <w:tr w:rsidR="00A5323B">
        <w:trPr>
          <w:trHeight w:val="501"/>
        </w:trPr>
        <w:tc>
          <w:tcPr>
            <w:tcW w:w="2528" w:type="dxa"/>
          </w:tcPr>
          <w:p w:rsidR="00A5323B" w:rsidRDefault="00A5323B">
            <w:pPr>
              <w:pStyle w:val="Ttulo3"/>
            </w:pPr>
            <w:r>
              <w:t>Autorizó</w:t>
            </w:r>
          </w:p>
        </w:tc>
        <w:tc>
          <w:tcPr>
            <w:tcW w:w="2528" w:type="dxa"/>
          </w:tcPr>
          <w:p w:rsidR="00A5323B" w:rsidRDefault="00A5323B" w:rsidP="00BD5632">
            <w:pPr>
              <w:rPr>
                <w:sz w:val="20"/>
              </w:rPr>
            </w:pPr>
            <w:r>
              <w:rPr>
                <w:sz w:val="20"/>
              </w:rPr>
              <w:t xml:space="preserve">              (</w:t>
            </w:r>
            <w:r w:rsidR="00BD5632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2528" w:type="dxa"/>
          </w:tcPr>
          <w:p w:rsidR="00A5323B" w:rsidRDefault="00A5323B">
            <w:pPr>
              <w:rPr>
                <w:sz w:val="20"/>
              </w:rPr>
            </w:pPr>
          </w:p>
        </w:tc>
        <w:tc>
          <w:tcPr>
            <w:tcW w:w="2446" w:type="dxa"/>
          </w:tcPr>
          <w:p w:rsidR="00A5323B" w:rsidRDefault="00A5323B" w:rsidP="00BD5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BD5632">
              <w:rPr>
                <w:sz w:val="20"/>
              </w:rPr>
              <w:t>8</w:t>
            </w:r>
            <w:r>
              <w:rPr>
                <w:sz w:val="20"/>
              </w:rPr>
              <w:t>)</w:t>
            </w:r>
          </w:p>
        </w:tc>
      </w:tr>
    </w:tbl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p w:rsidR="00A5323B" w:rsidRDefault="008B0AAF">
      <w:pPr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p w:rsidR="002D255E" w:rsidRDefault="002D255E">
      <w:pPr>
        <w:rPr>
          <w:b/>
          <w:sz w:val="20"/>
          <w:szCs w:val="20"/>
        </w:rPr>
      </w:pPr>
    </w:p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</w:rPr>
      </w:pPr>
      <w:r>
        <w:rPr>
          <w:b/>
          <w:bCs/>
        </w:rPr>
        <w:t>INSTRUCTIVOS DE  LLENADO</w:t>
      </w:r>
    </w:p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624"/>
      </w:tblGrid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</w:rPr>
            </w:pPr>
            <w:r w:rsidRPr="002B09BE">
              <w:rPr>
                <w:b/>
                <w:bCs/>
              </w:rPr>
              <w:t>NÚMERO</w:t>
            </w:r>
          </w:p>
        </w:tc>
        <w:tc>
          <w:tcPr>
            <w:tcW w:w="8624" w:type="dxa"/>
            <w:vAlign w:val="center"/>
          </w:tcPr>
          <w:p w:rsidR="00A5323B" w:rsidRPr="002B09BE" w:rsidRDefault="00A5323B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b/>
                <w:bCs/>
              </w:rPr>
            </w:pPr>
            <w:r w:rsidRPr="002B09BE">
              <w:rPr>
                <w:b/>
                <w:bCs/>
              </w:rPr>
              <w:t>DESCRIPCIÓN</w:t>
            </w:r>
          </w:p>
        </w:tc>
      </w:tr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624" w:type="dxa"/>
            <w:vAlign w:val="center"/>
          </w:tcPr>
          <w:p w:rsidR="00A5323B" w:rsidRPr="002B09BE" w:rsidRDefault="002B09BE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periodo escolar.</w:t>
            </w:r>
          </w:p>
        </w:tc>
      </w:tr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624" w:type="dxa"/>
            <w:vAlign w:val="center"/>
          </w:tcPr>
          <w:p w:rsidR="00A5323B" w:rsidRPr="002B09BE" w:rsidRDefault="002B09BE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</w:t>
            </w:r>
            <w:r w:rsidR="008F6765">
              <w:rPr>
                <w:sz w:val="20"/>
                <w:szCs w:val="20"/>
              </w:rPr>
              <w:t>número</w:t>
            </w:r>
            <w:r w:rsidR="009B5CA8">
              <w:rPr>
                <w:sz w:val="20"/>
                <w:szCs w:val="20"/>
              </w:rPr>
              <w:t xml:space="preserve"> </w:t>
            </w:r>
            <w:r w:rsidR="00A5323B" w:rsidRPr="002B09BE">
              <w:rPr>
                <w:sz w:val="20"/>
                <w:szCs w:val="20"/>
              </w:rPr>
              <w:t xml:space="preserve">consecutivo de las actividades a realizar. </w:t>
            </w:r>
          </w:p>
        </w:tc>
      </w:tr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624" w:type="dxa"/>
            <w:vAlign w:val="center"/>
          </w:tcPr>
          <w:p w:rsidR="00A5323B" w:rsidRPr="002B09BE" w:rsidRDefault="002B09BE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la actividad a realizar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624" w:type="dxa"/>
            <w:vAlign w:val="center"/>
          </w:tcPr>
          <w:p w:rsidR="00A5323B" w:rsidRPr="002B09BE" w:rsidRDefault="002B09BE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la fecha y /o periodo en que se realizará la actividad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624" w:type="dxa"/>
            <w:vAlign w:val="center"/>
          </w:tcPr>
          <w:p w:rsidR="00A5323B" w:rsidRPr="002B09BE" w:rsidRDefault="00A5323B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Nombre del responsable de la elaboración de calendario (Jefe</w:t>
            </w:r>
            <w:r w:rsidR="00790F3C">
              <w:rPr>
                <w:sz w:val="20"/>
                <w:szCs w:val="20"/>
              </w:rPr>
              <w:t>/a</w:t>
            </w:r>
            <w:r w:rsidRPr="002B09BE">
              <w:rPr>
                <w:sz w:val="20"/>
                <w:szCs w:val="20"/>
              </w:rPr>
              <w:t xml:space="preserve"> del Departamento de </w:t>
            </w:r>
            <w:r w:rsidR="003D1A42" w:rsidRPr="002B09BE">
              <w:rPr>
                <w:sz w:val="20"/>
                <w:szCs w:val="20"/>
              </w:rPr>
              <w:t xml:space="preserve">Planeación, Programación y </w:t>
            </w:r>
            <w:r w:rsidR="00BD2087" w:rsidRPr="002B09BE">
              <w:rPr>
                <w:sz w:val="20"/>
                <w:szCs w:val="20"/>
              </w:rPr>
              <w:t>Presupuestación</w:t>
            </w:r>
            <w:r w:rsidRPr="002B09BE">
              <w:rPr>
                <w:sz w:val="20"/>
                <w:szCs w:val="20"/>
              </w:rPr>
              <w:t>)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624" w:type="dxa"/>
            <w:vAlign w:val="center"/>
          </w:tcPr>
          <w:p w:rsidR="00A5323B" w:rsidRPr="002B09BE" w:rsidRDefault="00A5323B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Fecha del llenado del registro.</w:t>
            </w:r>
          </w:p>
        </w:tc>
      </w:tr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624" w:type="dxa"/>
            <w:vAlign w:val="center"/>
          </w:tcPr>
          <w:p w:rsidR="00A5323B" w:rsidRPr="002B09BE" w:rsidRDefault="002B09BE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A5323B" w:rsidRPr="002B09BE">
              <w:rPr>
                <w:sz w:val="20"/>
                <w:szCs w:val="20"/>
              </w:rPr>
              <w:t xml:space="preserve"> el nombre del</w:t>
            </w:r>
            <w:r w:rsidR="00FC1BCD">
              <w:rPr>
                <w:sz w:val="20"/>
                <w:szCs w:val="20"/>
              </w:rPr>
              <w:t>/la</w:t>
            </w:r>
            <w:r w:rsidR="00A5323B" w:rsidRPr="002B09BE">
              <w:rPr>
                <w:sz w:val="20"/>
                <w:szCs w:val="20"/>
              </w:rPr>
              <w:t xml:space="preserve"> Subdirector</w:t>
            </w:r>
            <w:r w:rsidR="00790F3C">
              <w:rPr>
                <w:sz w:val="20"/>
                <w:szCs w:val="20"/>
              </w:rPr>
              <w:t>/a</w:t>
            </w:r>
            <w:r w:rsidR="00A5323B" w:rsidRPr="002B09BE">
              <w:rPr>
                <w:sz w:val="20"/>
                <w:szCs w:val="20"/>
              </w:rPr>
              <w:t xml:space="preserve"> de Planeación y Vinculación</w:t>
            </w:r>
            <w:r w:rsidR="00CE200C">
              <w:rPr>
                <w:sz w:val="20"/>
                <w:szCs w:val="20"/>
              </w:rPr>
              <w:t>.</w:t>
            </w:r>
          </w:p>
        </w:tc>
      </w:tr>
      <w:tr w:rsidR="00A5323B" w:rsidRPr="002B09BE" w:rsidTr="00BD5632">
        <w:trPr>
          <w:trHeight w:val="460"/>
        </w:trPr>
        <w:tc>
          <w:tcPr>
            <w:tcW w:w="1488" w:type="dxa"/>
            <w:vAlign w:val="center"/>
          </w:tcPr>
          <w:p w:rsidR="00A5323B" w:rsidRPr="002B09BE" w:rsidRDefault="00A5323B" w:rsidP="00BD563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8624" w:type="dxa"/>
            <w:vAlign w:val="center"/>
          </w:tcPr>
          <w:p w:rsidR="00A5323B" w:rsidRPr="002B09BE" w:rsidRDefault="00A5323B" w:rsidP="00BD563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2B09BE">
              <w:rPr>
                <w:sz w:val="20"/>
                <w:szCs w:val="20"/>
              </w:rPr>
              <w:t>Fecha de autorización del calendario</w:t>
            </w:r>
            <w:r w:rsidR="00CE200C">
              <w:rPr>
                <w:sz w:val="20"/>
                <w:szCs w:val="20"/>
              </w:rPr>
              <w:t>.</w:t>
            </w:r>
          </w:p>
        </w:tc>
      </w:tr>
    </w:tbl>
    <w:p w:rsidR="00A5323B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p w:rsidR="00A5323B" w:rsidRDefault="00A5323B">
      <w:pPr>
        <w:rPr>
          <w:sz w:val="20"/>
        </w:rPr>
      </w:pPr>
    </w:p>
    <w:sectPr w:rsidR="00A5323B" w:rsidSect="001C3B25">
      <w:footerReference w:type="default" r:id="rId7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80" w:rsidRDefault="00C97C80">
      <w:r>
        <w:separator/>
      </w:r>
    </w:p>
  </w:endnote>
  <w:endnote w:type="continuationSeparator" w:id="0">
    <w:p w:rsidR="00C97C80" w:rsidRDefault="00C9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BE" w:rsidRDefault="008B0AAF" w:rsidP="006A24FF">
    <w:pPr>
      <w:pStyle w:val="Piedepgina"/>
      <w:rPr>
        <w:color w:val="auto"/>
        <w:sz w:val="16"/>
        <w:szCs w:val="20"/>
        <w:lang w:val="fr-FR"/>
      </w:rPr>
    </w:pPr>
    <w:r w:rsidRPr="00576F7D">
      <w:rPr>
        <w:b/>
        <w:color w:val="auto"/>
        <w:sz w:val="16"/>
        <w:szCs w:val="20"/>
        <w:lang w:val="fr-FR"/>
      </w:rPr>
      <w:t>ITTAP</w:t>
    </w:r>
    <w:r w:rsidR="000A1E17" w:rsidRPr="00576F7D">
      <w:rPr>
        <w:b/>
        <w:color w:val="auto"/>
        <w:sz w:val="16"/>
        <w:szCs w:val="20"/>
        <w:lang w:val="fr-FR"/>
      </w:rPr>
      <w:t>-AC-PO-002-01</w:t>
    </w:r>
    <w:r w:rsidR="009B5CA8" w:rsidRPr="00576F7D">
      <w:rPr>
        <w:b/>
        <w:color w:val="auto"/>
        <w:sz w:val="16"/>
        <w:szCs w:val="20"/>
        <w:lang w:val="fr-FR"/>
      </w:rPr>
      <w:tab/>
    </w:r>
    <w:r w:rsidR="009B5CA8" w:rsidRPr="00576F7D">
      <w:rPr>
        <w:b/>
        <w:color w:val="auto"/>
        <w:sz w:val="16"/>
        <w:szCs w:val="20"/>
        <w:lang w:val="fr-FR"/>
      </w:rPr>
      <w:tab/>
    </w:r>
    <w:r w:rsidR="009B5CA8" w:rsidRPr="00576F7D">
      <w:rPr>
        <w:b/>
        <w:color w:val="auto"/>
        <w:sz w:val="16"/>
        <w:szCs w:val="20"/>
        <w:lang w:val="fr-FR"/>
      </w:rPr>
      <w:tab/>
      <w:t>Rev</w:t>
    </w:r>
    <w:r w:rsidR="009B5CA8" w:rsidRPr="00FF3AEC">
      <w:rPr>
        <w:color w:val="auto"/>
        <w:sz w:val="16"/>
        <w:szCs w:val="20"/>
        <w:lang w:val="fr-FR"/>
      </w:rPr>
      <w:t>.</w:t>
    </w:r>
    <w:r w:rsidR="009B5CA8" w:rsidRPr="00576F7D">
      <w:rPr>
        <w:b/>
        <w:color w:val="auto"/>
        <w:sz w:val="16"/>
        <w:szCs w:val="20"/>
        <w:lang w:val="fr-FR"/>
      </w:rPr>
      <w:t xml:space="preserve"> </w:t>
    </w:r>
    <w:r w:rsidR="00205401">
      <w:rPr>
        <w:b/>
        <w:color w:val="auto"/>
        <w:sz w:val="16"/>
        <w:szCs w:val="20"/>
        <w:lang w:val="fr-FR"/>
      </w:rPr>
      <w:t>3</w:t>
    </w:r>
  </w:p>
  <w:p w:rsidR="00030340" w:rsidRPr="00FF3AEC" w:rsidRDefault="00030340" w:rsidP="006A24FF">
    <w:pPr>
      <w:pStyle w:val="Piedepgina"/>
      <w:rPr>
        <w:color w:val="auto"/>
        <w:sz w:val="16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80" w:rsidRDefault="00C97C80">
      <w:r>
        <w:separator/>
      </w:r>
    </w:p>
  </w:footnote>
  <w:footnote w:type="continuationSeparator" w:id="0">
    <w:p w:rsidR="00C97C80" w:rsidRDefault="00C9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829"/>
    <w:multiLevelType w:val="hybridMultilevel"/>
    <w:tmpl w:val="252EC0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A7A82"/>
    <w:multiLevelType w:val="hybridMultilevel"/>
    <w:tmpl w:val="22D224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FB5"/>
    <w:rsid w:val="00013211"/>
    <w:rsid w:val="00030340"/>
    <w:rsid w:val="000312A2"/>
    <w:rsid w:val="00063A69"/>
    <w:rsid w:val="000A1E17"/>
    <w:rsid w:val="000E246E"/>
    <w:rsid w:val="001458C4"/>
    <w:rsid w:val="00170724"/>
    <w:rsid w:val="00194362"/>
    <w:rsid w:val="001C3B25"/>
    <w:rsid w:val="00205401"/>
    <w:rsid w:val="0022421E"/>
    <w:rsid w:val="00232B77"/>
    <w:rsid w:val="002526AE"/>
    <w:rsid w:val="0026058D"/>
    <w:rsid w:val="002B09BE"/>
    <w:rsid w:val="002C6991"/>
    <w:rsid w:val="002D255E"/>
    <w:rsid w:val="00305179"/>
    <w:rsid w:val="00335DBD"/>
    <w:rsid w:val="00367456"/>
    <w:rsid w:val="00376D59"/>
    <w:rsid w:val="003862D0"/>
    <w:rsid w:val="0039142E"/>
    <w:rsid w:val="00395011"/>
    <w:rsid w:val="003D1A42"/>
    <w:rsid w:val="00437F3A"/>
    <w:rsid w:val="00464751"/>
    <w:rsid w:val="004701E0"/>
    <w:rsid w:val="0049175F"/>
    <w:rsid w:val="00576F7D"/>
    <w:rsid w:val="005E01EB"/>
    <w:rsid w:val="005F02EE"/>
    <w:rsid w:val="0060147E"/>
    <w:rsid w:val="00613765"/>
    <w:rsid w:val="00664792"/>
    <w:rsid w:val="006A0E9B"/>
    <w:rsid w:val="006A24FF"/>
    <w:rsid w:val="006D10F7"/>
    <w:rsid w:val="006D2FB5"/>
    <w:rsid w:val="007355F2"/>
    <w:rsid w:val="00774C89"/>
    <w:rsid w:val="00781220"/>
    <w:rsid w:val="00790F3C"/>
    <w:rsid w:val="008606E1"/>
    <w:rsid w:val="008B0AAF"/>
    <w:rsid w:val="008D523D"/>
    <w:rsid w:val="008F6765"/>
    <w:rsid w:val="009416FD"/>
    <w:rsid w:val="009B5CA8"/>
    <w:rsid w:val="009D3D5F"/>
    <w:rsid w:val="009E4FA6"/>
    <w:rsid w:val="00A129FA"/>
    <w:rsid w:val="00A2028E"/>
    <w:rsid w:val="00A5323B"/>
    <w:rsid w:val="00AE3120"/>
    <w:rsid w:val="00B102DA"/>
    <w:rsid w:val="00B8432E"/>
    <w:rsid w:val="00B943C3"/>
    <w:rsid w:val="00BD0664"/>
    <w:rsid w:val="00BD2087"/>
    <w:rsid w:val="00BD5632"/>
    <w:rsid w:val="00C10244"/>
    <w:rsid w:val="00C40818"/>
    <w:rsid w:val="00C97C80"/>
    <w:rsid w:val="00CE200C"/>
    <w:rsid w:val="00CF0799"/>
    <w:rsid w:val="00D302C2"/>
    <w:rsid w:val="00D758FB"/>
    <w:rsid w:val="00DD6CE1"/>
    <w:rsid w:val="00E01C6C"/>
    <w:rsid w:val="00E6360F"/>
    <w:rsid w:val="00E67C53"/>
    <w:rsid w:val="00F120D0"/>
    <w:rsid w:val="00F5660F"/>
    <w:rsid w:val="00F72C58"/>
    <w:rsid w:val="00FC1BCD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E96E0D"/>
  <w15:docId w15:val="{3D571EB4-7EC3-4F41-920C-4ED19A7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25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1C3B25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qFormat/>
    <w:rsid w:val="001C3B25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cs="Times New Roman"/>
      <w:b/>
      <w:color w:val="auto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qFormat/>
    <w:rsid w:val="001C3B25"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3B2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C3B2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C3B25"/>
    <w:pPr>
      <w:jc w:val="center"/>
    </w:pPr>
    <w:rPr>
      <w:rFonts w:ascii="Times New Roman" w:hAnsi="Times New Roman" w:cs="Times New Roman"/>
      <w:b/>
      <w:bCs/>
      <w:color w:val="auto"/>
      <w:sz w:val="28"/>
      <w:lang w:eastAsia="es-ES"/>
    </w:rPr>
  </w:style>
  <w:style w:type="paragraph" w:styleId="Prrafodelista">
    <w:name w:val="List Paragraph"/>
    <w:basedOn w:val="Normal"/>
    <w:uiPriority w:val="34"/>
    <w:qFormat/>
    <w:rsid w:val="00BD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raul ovando perez</cp:lastModifiedBy>
  <cp:revision>16</cp:revision>
  <cp:lastPrinted>2004-06-16T00:41:00Z</cp:lastPrinted>
  <dcterms:created xsi:type="dcterms:W3CDTF">2010-07-30T20:51:00Z</dcterms:created>
  <dcterms:modified xsi:type="dcterms:W3CDTF">2019-07-12T03:27:00Z</dcterms:modified>
</cp:coreProperties>
</file>